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70"/>
        <w:gridCol w:w="5281"/>
      </w:tblGrid>
      <w:tr w:rsidR="00D878C7" w:rsidRPr="00EC43C6" w14:paraId="16675309" w14:textId="77777777" w:rsidTr="5E2F7DAE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AB784B2" w:rsidR="00D878C7" w:rsidRPr="00BD6DE2" w:rsidRDefault="004C70E0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AD1C6C">
              <w:rPr>
                <w:rFonts w:ascii="Arial" w:hAnsi="Arial" w:cs="Arial"/>
                <w:color w:val="auto"/>
                <w:sz w:val="28"/>
                <w:szCs w:val="28"/>
              </w:rPr>
              <w:t>5</w:t>
            </w:r>
          </w:p>
          <w:p w14:paraId="1324ECD1" w14:textId="65BA55B5" w:rsidR="00D878C7" w:rsidRPr="00EC43C6" w:rsidRDefault="004C70E0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Mi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cuerpo</w:t>
            </w:r>
            <w:proofErr w:type="spellEnd"/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30B4F8C5" w:rsidR="00D878C7" w:rsidRPr="00EC43C6" w:rsidRDefault="004C70E0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Nombre</w:t>
            </w:r>
            <w:proofErr w:type="spellEnd"/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678B7F86" w:rsidR="00D878C7" w:rsidRPr="00EC43C6" w:rsidRDefault="004C70E0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957E1E" w14:paraId="7762D09F" w14:textId="77777777" w:rsidTr="5E2F7DAE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4C70E0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1D73C44A" w:rsidR="00D878C7" w:rsidRPr="0083245E" w:rsidRDefault="004C70E0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</w:p>
          <w:p w14:paraId="3B017C3A" w14:textId="77777777" w:rsidR="007C7716" w:rsidRPr="0083245E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7B19F0AD" w:rsidR="00D878C7" w:rsidRPr="0083245E" w:rsidRDefault="004C70E0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nuestros cuerpos</w:t>
            </w:r>
            <w:r w:rsidR="00D878C7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</w:t>
            </w:r>
            <w:r w:rsidR="00BD6DE2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</w:t>
            </w:r>
            <w:r w:rsidR="00D878C7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</w:t>
            </w:r>
            <w:r w:rsidR="00D878C7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A03EB0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03EB0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83245E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59A0F1F2" w:rsidR="001824F5" w:rsidRPr="0083245E" w:rsidRDefault="5E2F7DAE" w:rsidP="5E2F7DAE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Vocabular</w:t>
            </w:r>
            <w:r w:rsidR="00A03EB0"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io</w:t>
            </w: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03EB0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a nombrar las partes del cuerpo, como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eyes</w:t>
            </w:r>
            <w:proofErr w:type="spellEnd"/>
            <w:r w:rsidR="00A03EB0"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(ojos)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mouth</w:t>
            </w:r>
            <w:proofErr w:type="spellEnd"/>
            <w:r w:rsidR="00A03EB0"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(boca)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arm</w:t>
            </w:r>
            <w:proofErr w:type="spellEnd"/>
            <w:r w:rsidR="00A03EB0"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(brazo)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leg</w:t>
            </w:r>
            <w:proofErr w:type="spellEnd"/>
            <w:r w:rsidR="00A03EB0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="00A03EB0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pierna</w:t>
            </w:r>
            <w:r w:rsidR="00A03EB0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379B893A" w14:textId="77777777" w:rsidR="00D878C7" w:rsidRPr="0083245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6B697CAE" w:rsidR="00D878C7" w:rsidRPr="0083245E" w:rsidRDefault="26D6BD1F" w:rsidP="26D6BD1F">
            <w:pPr>
              <w:ind w:left="720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A03EB0"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hablando acerca de las partes del cuerpo usando: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This</w:t>
            </w:r>
            <w:proofErr w:type="spellEnd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my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leg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 /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These</w:t>
            </w:r>
            <w:proofErr w:type="spellEnd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are</w:t>
            </w:r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my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ears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321EE8" w:rsidRPr="0083245E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>Esta es</w:t>
            </w:r>
            <w:r w:rsidR="00321EE8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mi pierna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/ </w:t>
            </w:r>
            <w:r w:rsidR="00321EE8" w:rsidRPr="0083245E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 xml:space="preserve">Estas son </w:t>
            </w:r>
            <w:r w:rsidR="00321EE8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mis orejas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 En la segunda lección de gramática estamos describiendo la apariencia de las personas usando</w:t>
            </w:r>
            <w:r w:rsid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: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He /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She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has</w:t>
            </w:r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doesn’t</w:t>
            </w:r>
            <w:proofErr w:type="spellEnd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have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black</w:t>
            </w:r>
            <w:proofErr w:type="spellEnd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hair</w:t>
            </w:r>
            <w:proofErr w:type="spellEnd"/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="00321EE8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 xml:space="preserve">Él 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/ </w:t>
            </w:r>
            <w:r w:rsidR="00321EE8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Ella tiene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/ </w:t>
            </w:r>
            <w:r w:rsidR="00321EE8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no tiene</w:t>
            </w:r>
            <w:r w:rsidR="00321EE8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cabello negro). </w:t>
            </w:r>
          </w:p>
          <w:p w14:paraId="5A26DF47" w14:textId="77777777" w:rsidR="00D878C7" w:rsidRPr="0083245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2EE50247" w:rsidR="00F97404" w:rsidRPr="0083245E" w:rsidRDefault="00D042A9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815D7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leyendo acerca de un niño que está disfrazado de esqueleto y </w:t>
            </w:r>
            <w:r w:rsidR="005D2994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tiene la cara pintada</w:t>
            </w:r>
            <w:bookmarkStart w:id="0" w:name="_GoBack"/>
            <w:bookmarkEnd w:id="0"/>
            <w:r w:rsidR="00AE58CB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4833E6C8" w14:textId="77777777" w:rsidR="00F97404" w:rsidRPr="0083245E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267CBEB2" w:rsidR="009732AD" w:rsidRPr="0083245E" w:rsidRDefault="007815D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las acciones con el cuerpo</w:t>
            </w:r>
            <w:r w:rsidR="001D4499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, por ejemplo:</w:t>
            </w:r>
            <w:r w:rsidR="00F02763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wave </w:t>
            </w:r>
            <w:proofErr w:type="spellStart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your</w:t>
            </w:r>
            <w:proofErr w:type="spellEnd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arms</w:t>
            </w:r>
            <w:proofErr w:type="spellEnd"/>
            <w:r w:rsidR="00AE58CB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F02763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F02763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agita tus brazos</w:t>
            </w:r>
            <w:r w:rsidR="00F02763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 y</w:t>
            </w:r>
            <w:r w:rsidR="00AE58CB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jump</w:t>
            </w:r>
            <w:proofErr w:type="spellEnd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in </w:t>
            </w:r>
            <w:proofErr w:type="spellStart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="00AE58C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air</w:t>
            </w:r>
            <w:r w:rsidR="00F02763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="00F02763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salta en el aire</w:t>
            </w:r>
            <w:r w:rsidR="00F02763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</w:t>
            </w:r>
          </w:p>
          <w:p w14:paraId="4F3AAC4B" w14:textId="77777777" w:rsidR="009732AD" w:rsidRPr="0083245E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7A348E23" w:rsidR="009732AD" w:rsidRPr="0083245E" w:rsidRDefault="003C6733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83245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Las letras y los sonidos que estamos practicando son 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q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queen</w:t>
            </w:r>
            <w:proofErr w:type="spellEnd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/reina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), 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r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r</w:t>
            </w:r>
            <w:r w:rsidR="009A6407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abbit</w:t>
            </w:r>
            <w:proofErr w:type="spellEnd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/conejo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), 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 (</w:t>
            </w:r>
            <w:proofErr w:type="spellStart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sof</w:t>
            </w:r>
            <w:r w:rsidR="00670CF2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</w:t>
            </w:r>
            <w:proofErr w:type="spellEnd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/sillón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),</w:t>
            </w:r>
            <w:r w:rsidR="00AD1C6C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t (</w:t>
            </w:r>
            <w:proofErr w:type="spellStart"/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table</w:t>
            </w:r>
            <w:proofErr w:type="spellEnd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/mesa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),</w:t>
            </w:r>
            <w:r w:rsidR="00AD1C6C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="009B2D6B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D1C6C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u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umbrella</w:t>
            </w:r>
            <w:proofErr w:type="spellEnd"/>
            <w:r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/paraguas</w:t>
            </w:r>
            <w:r w:rsidR="009B2D6B" w:rsidRPr="0083245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9B2D6B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BE67E5E" w14:textId="77777777" w:rsidR="00D878C7" w:rsidRPr="0083245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1DC03F7E" w:rsidR="00D878C7" w:rsidRPr="0083245E" w:rsidRDefault="5E2F7DAE" w:rsidP="5E2F7DAE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670CF2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cuatro de los videos de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670CF2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algunos niños hablan acerca de las máscaras tradicionales y las </w:t>
            </w:r>
            <w:r w:rsidR="00AA6406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figuras</w:t>
            </w:r>
            <w:r w:rsidR="00670CF2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de animales en festivales locales de India, Brasil, China y México.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 </w:t>
            </w:r>
          </w:p>
          <w:p w14:paraId="170E0C81" w14:textId="77777777" w:rsidR="00DF6B2E" w:rsidRPr="0083245E" w:rsidRDefault="00DF6B2E" w:rsidP="00DF6B2E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1027FB1" w14:textId="44C5699A" w:rsidR="00DF6B2E" w:rsidRPr="0083245E" w:rsidRDefault="00670CF2" w:rsidP="64302B1F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Valor</w:t>
            </w:r>
            <w:r w:rsidR="64302B1F" w:rsidRPr="0083245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64302B1F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ser activos</w:t>
            </w:r>
            <w:r w:rsidR="64302B1F"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Pr="0083245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Hablen con su hijo acerca de la importancia de mantenerse saludables y en forma y de cómo podemos lograrlo. </w:t>
            </w:r>
          </w:p>
          <w:p w14:paraId="29437346" w14:textId="77777777" w:rsidR="00D878C7" w:rsidRPr="0083245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EB09434" w14:textId="3EE3C100" w:rsidR="00226AC7" w:rsidRPr="0083245E" w:rsidRDefault="00957E1E" w:rsidP="00226AC7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en su casa para apoyar el aprendizaje de su hijo. </w:t>
            </w:r>
            <w:r w:rsidR="00226AC7" w:rsidRPr="0083245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 </w:t>
            </w:r>
            <w:r w:rsidRPr="0083245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¡Gracias por su ayuda! </w:t>
            </w:r>
          </w:p>
          <w:p w14:paraId="640E0024" w14:textId="0BCBD683" w:rsidR="00D878C7" w:rsidRPr="0083245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8283FD2" w14:textId="5E519146" w:rsidR="00D878C7" w:rsidRPr="0083245E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     </w:t>
            </w:r>
            <w:r w:rsidR="00957E1E" w:rsidRPr="0083245E">
              <w:rPr>
                <w:rFonts w:ascii="Arial" w:hAnsi="Arial" w:cs="Arial"/>
                <w:sz w:val="20"/>
                <w:szCs w:val="20"/>
                <w:lang w:val="es-AR"/>
              </w:rPr>
              <w:t>Cordialmente</w:t>
            </w:r>
            <w:r w:rsidRPr="0083245E">
              <w:rPr>
                <w:rFonts w:ascii="Arial" w:hAnsi="Arial" w:cs="Arial"/>
                <w:sz w:val="20"/>
                <w:szCs w:val="20"/>
                <w:lang w:val="es-AR"/>
              </w:rPr>
              <w:t>,</w:t>
            </w:r>
          </w:p>
          <w:p w14:paraId="22F60F71" w14:textId="77777777" w:rsidR="00532CC3" w:rsidRPr="0083245E" w:rsidRDefault="00532CC3" w:rsidP="00532CC3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6D3A5577" w14:textId="77777777" w:rsidR="00BD6DE2" w:rsidRPr="0083245E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B250D7F" w14:textId="60488914" w:rsidR="00D878C7" w:rsidRPr="0083245E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83245E">
              <w:rPr>
                <w:rFonts w:ascii="Arial" w:hAnsi="Arial" w:cs="Arial"/>
                <w:sz w:val="20"/>
                <w:szCs w:val="20"/>
                <w:lang w:val="es-AR"/>
              </w:rPr>
              <w:t xml:space="preserve">______________________________ </w:t>
            </w:r>
            <w:r w:rsidR="00E10806" w:rsidRPr="0083245E">
              <w:rPr>
                <w:rFonts w:ascii="Arial" w:hAnsi="Arial" w:cs="Arial"/>
                <w:sz w:val="20"/>
                <w:szCs w:val="20"/>
                <w:lang w:val="es-AR"/>
              </w:rPr>
              <w:t>(</w:t>
            </w:r>
            <w:r w:rsidR="00957E1E" w:rsidRPr="0083245E">
              <w:rPr>
                <w:rFonts w:ascii="Arial" w:hAnsi="Arial" w:cs="Arial"/>
                <w:sz w:val="20"/>
                <w:szCs w:val="20"/>
                <w:lang w:val="es-AR"/>
              </w:rPr>
              <w:t>Maestro</w:t>
            </w:r>
            <w:r w:rsidR="00E10806" w:rsidRPr="0083245E">
              <w:rPr>
                <w:rFonts w:ascii="Arial" w:hAnsi="Arial" w:cs="Arial"/>
                <w:sz w:val="20"/>
                <w:szCs w:val="20"/>
                <w:lang w:val="es-AR"/>
              </w:rPr>
              <w:t>)</w:t>
            </w:r>
          </w:p>
          <w:p w14:paraId="27836913" w14:textId="77777777" w:rsidR="00D878C7" w:rsidRPr="00957E1E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14:paraId="6BA97F76" w14:textId="77777777" w:rsidR="007C7716" w:rsidRPr="00957E1E" w:rsidRDefault="007C7716" w:rsidP="007C7716">
      <w:pPr>
        <w:pStyle w:val="Sinespaciado"/>
        <w:rPr>
          <w:sz w:val="12"/>
          <w:szCs w:val="12"/>
          <w:lang w:val="es-AR"/>
        </w:rPr>
      </w:pPr>
      <w:bookmarkStart w:id="1" w:name="_Hlk528591471"/>
    </w:p>
    <w:p w14:paraId="650221FD" w14:textId="2AF29783" w:rsidR="007C7716" w:rsidRPr="0083245E" w:rsidRDefault="00957E1E" w:rsidP="007C7716">
      <w:pPr>
        <w:pStyle w:val="Sinespaciado"/>
        <w:rPr>
          <w:rFonts w:ascii="Arial" w:hAnsi="Arial" w:cs="Arial"/>
          <w:b/>
          <w:sz w:val="26"/>
          <w:szCs w:val="26"/>
          <w:lang w:val="es-AR"/>
        </w:rPr>
      </w:pPr>
      <w:r w:rsidRPr="0083245E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957E1E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bookmarkEnd w:id="1"/>
    <w:p w14:paraId="60349934" w14:textId="5A8F3EA3" w:rsidR="00E37F9C" w:rsidRPr="0083245E" w:rsidRDefault="00957E1E" w:rsidP="4DDF6988">
      <w:pPr>
        <w:rPr>
          <w:rFonts w:ascii="Arial" w:hAnsi="Arial" w:cs="Arial"/>
          <w:i/>
          <w:iCs/>
          <w:sz w:val="20"/>
          <w:szCs w:val="20"/>
        </w:rPr>
      </w:pPr>
      <w:r w:rsidRPr="0083245E">
        <w:rPr>
          <w:rFonts w:ascii="Arial" w:eastAsia="Arial" w:hAnsi="Arial" w:cs="Arial"/>
          <w:sz w:val="20"/>
          <w:szCs w:val="20"/>
          <w:lang w:val="es-AR"/>
        </w:rPr>
        <w:t>Hablen de los disfraces tradicionales</w:t>
      </w:r>
      <w:r w:rsidR="4DDF6988" w:rsidRPr="0083245E">
        <w:rPr>
          <w:rFonts w:ascii="Arial" w:eastAsia="Arial" w:hAnsi="Arial" w:cs="Arial"/>
          <w:sz w:val="20"/>
          <w:szCs w:val="20"/>
          <w:lang w:val="es-AR"/>
        </w:rPr>
        <w:t xml:space="preserve">, </w:t>
      </w:r>
      <w:r w:rsidRPr="0083245E">
        <w:rPr>
          <w:rFonts w:ascii="Arial" w:eastAsia="Arial" w:hAnsi="Arial" w:cs="Arial"/>
          <w:sz w:val="20"/>
          <w:szCs w:val="20"/>
          <w:lang w:val="es-AR"/>
        </w:rPr>
        <w:t>las máscaras y las</w:t>
      </w:r>
      <w:r w:rsidR="00AA6406" w:rsidRPr="0083245E">
        <w:rPr>
          <w:rFonts w:ascii="Arial" w:eastAsia="Arial" w:hAnsi="Arial" w:cs="Arial"/>
          <w:sz w:val="20"/>
          <w:szCs w:val="20"/>
          <w:lang w:val="es-AR"/>
        </w:rPr>
        <w:t xml:space="preserve"> figuras</w:t>
      </w:r>
      <w:r w:rsidRPr="0083245E">
        <w:rPr>
          <w:rFonts w:ascii="Arial" w:eastAsia="Arial" w:hAnsi="Arial" w:cs="Arial"/>
          <w:sz w:val="20"/>
          <w:szCs w:val="20"/>
          <w:lang w:val="es-AR"/>
        </w:rPr>
        <w:t xml:space="preserve"> de animales que son famosas en sus festivales locales. </w:t>
      </w:r>
      <w:r w:rsidR="00ED58FA" w:rsidRPr="0083245E">
        <w:rPr>
          <w:rFonts w:ascii="Arial" w:eastAsia="Arial" w:hAnsi="Arial" w:cs="Arial"/>
          <w:sz w:val="20"/>
          <w:szCs w:val="20"/>
          <w:lang w:val="es-AR"/>
        </w:rPr>
        <w:t>Pí</w:t>
      </w:r>
      <w:r w:rsidR="006F661D" w:rsidRPr="0083245E">
        <w:rPr>
          <w:rFonts w:ascii="Arial" w:eastAsia="Arial" w:hAnsi="Arial" w:cs="Arial"/>
          <w:sz w:val="20"/>
          <w:szCs w:val="20"/>
          <w:lang w:val="es-AR"/>
        </w:rPr>
        <w:t>da</w:t>
      </w:r>
      <w:r w:rsidR="00ED58FA" w:rsidRPr="0083245E">
        <w:rPr>
          <w:rFonts w:ascii="Arial" w:eastAsia="Arial" w:hAnsi="Arial" w:cs="Arial"/>
          <w:sz w:val="20"/>
          <w:szCs w:val="20"/>
          <w:lang w:val="es-AR"/>
        </w:rPr>
        <w:t>n</w:t>
      </w:r>
      <w:r w:rsidR="006F661D" w:rsidRPr="0083245E">
        <w:rPr>
          <w:rFonts w:ascii="Arial" w:eastAsia="Arial" w:hAnsi="Arial" w:cs="Arial"/>
          <w:sz w:val="20"/>
          <w:szCs w:val="20"/>
          <w:lang w:val="es-AR"/>
        </w:rPr>
        <w:t>le a su hijo que elija dos preferidos.</w:t>
      </w:r>
      <w:r w:rsidR="4DDF6988" w:rsidRPr="0083245E">
        <w:rPr>
          <w:rFonts w:ascii="Arial" w:eastAsia="Arial" w:hAnsi="Arial" w:cs="Arial"/>
          <w:sz w:val="20"/>
          <w:szCs w:val="20"/>
          <w:lang w:val="es-AR"/>
        </w:rPr>
        <w:t xml:space="preserve"> </w:t>
      </w:r>
      <w:r w:rsidR="00ED58FA" w:rsidRPr="0083245E">
        <w:rPr>
          <w:rFonts w:ascii="Arial" w:eastAsia="Arial" w:hAnsi="Arial" w:cs="Arial"/>
          <w:sz w:val="20"/>
          <w:szCs w:val="20"/>
          <w:lang w:val="es-AR"/>
        </w:rPr>
        <w:t xml:space="preserve">Ayúdenlo a dibujarlos y a escribir descripciones breves en inglés, por ejemplo: </w:t>
      </w:r>
      <w:proofErr w:type="spellStart"/>
      <w:r w:rsidR="4DDF6988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>It</w:t>
      </w:r>
      <w:proofErr w:type="spellEnd"/>
      <w:r w:rsidR="4DDF6988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 xml:space="preserve"> has a </w:t>
      </w:r>
      <w:proofErr w:type="spellStart"/>
      <w:r w:rsidR="4DDF6988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>big</w:t>
      </w:r>
      <w:proofErr w:type="spellEnd"/>
      <w:r w:rsidR="4DDF6988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 xml:space="preserve"> head</w:t>
      </w:r>
      <w:r w:rsidR="00ED58FA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 xml:space="preserve"> (Tiene una cabeza grande)</w:t>
      </w:r>
      <w:r w:rsidR="4DDF6988" w:rsidRPr="0083245E">
        <w:rPr>
          <w:rFonts w:ascii="Arial" w:eastAsia="Arial" w:hAnsi="Arial" w:cs="Arial"/>
          <w:i/>
          <w:iCs/>
          <w:sz w:val="20"/>
          <w:szCs w:val="20"/>
          <w:lang w:val="es-AR"/>
        </w:rPr>
        <w:t xml:space="preserve">. </w:t>
      </w:r>
      <w:r w:rsidR="4DDF6988" w:rsidRPr="0083245E">
        <w:rPr>
          <w:rFonts w:ascii="Arial" w:eastAsia="Arial" w:hAnsi="Arial" w:cs="Arial"/>
          <w:i/>
          <w:iCs/>
          <w:sz w:val="20"/>
          <w:szCs w:val="20"/>
        </w:rPr>
        <w:t>It has a red hat</w:t>
      </w:r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 xml:space="preserve"> (</w:t>
      </w:r>
      <w:proofErr w:type="spellStart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Tiene</w:t>
      </w:r>
      <w:proofErr w:type="spellEnd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proofErr w:type="gramStart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un</w:t>
      </w:r>
      <w:proofErr w:type="gramEnd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 xml:space="preserve"> sombrero </w:t>
      </w:r>
      <w:proofErr w:type="spellStart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rojo</w:t>
      </w:r>
      <w:proofErr w:type="spellEnd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)</w:t>
      </w:r>
      <w:r w:rsidR="4DDF6988" w:rsidRPr="0083245E">
        <w:rPr>
          <w:rFonts w:ascii="Arial" w:eastAsia="Arial" w:hAnsi="Arial" w:cs="Arial"/>
          <w:i/>
          <w:iCs/>
          <w:sz w:val="20"/>
          <w:szCs w:val="20"/>
        </w:rPr>
        <w:t>. It</w:t>
      </w:r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 xml:space="preserve"> doesn’t have a mouth (No </w:t>
      </w:r>
      <w:proofErr w:type="spellStart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tiene</w:t>
      </w:r>
      <w:proofErr w:type="spellEnd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proofErr w:type="spellStart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boca</w:t>
      </w:r>
      <w:proofErr w:type="spellEnd"/>
      <w:r w:rsidR="00ED58FA" w:rsidRPr="0083245E">
        <w:rPr>
          <w:rFonts w:ascii="Arial" w:eastAsia="Arial" w:hAnsi="Arial" w:cs="Arial"/>
          <w:i/>
          <w:iCs/>
          <w:sz w:val="20"/>
          <w:szCs w:val="20"/>
        </w:rPr>
        <w:t>).</w:t>
      </w:r>
    </w:p>
    <w:sectPr w:rsidR="00E37F9C" w:rsidRPr="0083245E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0382F" w14:textId="77777777" w:rsidR="003078FE" w:rsidRDefault="003078FE" w:rsidP="00D878C7">
      <w:pPr>
        <w:spacing w:after="0" w:line="240" w:lineRule="auto"/>
      </w:pPr>
      <w:r>
        <w:separator/>
      </w:r>
    </w:p>
  </w:endnote>
  <w:endnote w:type="continuationSeparator" w:id="0">
    <w:p w14:paraId="0A767BEE" w14:textId="77777777" w:rsidR="003078FE" w:rsidRDefault="003078FE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91F21" w14:textId="77777777" w:rsidR="003078FE" w:rsidRDefault="003078FE" w:rsidP="00D878C7">
      <w:pPr>
        <w:spacing w:after="0" w:line="240" w:lineRule="auto"/>
      </w:pPr>
      <w:r>
        <w:separator/>
      </w:r>
    </w:p>
  </w:footnote>
  <w:footnote w:type="continuationSeparator" w:id="0">
    <w:p w14:paraId="395092E6" w14:textId="77777777" w:rsidR="003078FE" w:rsidRDefault="003078FE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2C60"/>
    <w:rsid w:val="000445B1"/>
    <w:rsid w:val="000A2663"/>
    <w:rsid w:val="000B3B9B"/>
    <w:rsid w:val="000C6B04"/>
    <w:rsid w:val="000D6144"/>
    <w:rsid w:val="000E2E67"/>
    <w:rsid w:val="000E6AF4"/>
    <w:rsid w:val="001003E7"/>
    <w:rsid w:val="00133412"/>
    <w:rsid w:val="001405E7"/>
    <w:rsid w:val="00162094"/>
    <w:rsid w:val="001634CF"/>
    <w:rsid w:val="00171318"/>
    <w:rsid w:val="001824F5"/>
    <w:rsid w:val="001A1192"/>
    <w:rsid w:val="001B2931"/>
    <w:rsid w:val="001B2CF9"/>
    <w:rsid w:val="001C1CDE"/>
    <w:rsid w:val="001D4499"/>
    <w:rsid w:val="001F2F04"/>
    <w:rsid w:val="001F7ED4"/>
    <w:rsid w:val="00202F8F"/>
    <w:rsid w:val="00213887"/>
    <w:rsid w:val="0021464F"/>
    <w:rsid w:val="00226AC7"/>
    <w:rsid w:val="0024007B"/>
    <w:rsid w:val="00245D4E"/>
    <w:rsid w:val="00271DC3"/>
    <w:rsid w:val="0027564B"/>
    <w:rsid w:val="002878D0"/>
    <w:rsid w:val="00297801"/>
    <w:rsid w:val="002B4B09"/>
    <w:rsid w:val="002C5B5A"/>
    <w:rsid w:val="002D055E"/>
    <w:rsid w:val="002D1361"/>
    <w:rsid w:val="002D5491"/>
    <w:rsid w:val="002E30B1"/>
    <w:rsid w:val="002E7467"/>
    <w:rsid w:val="002F1F27"/>
    <w:rsid w:val="003078FE"/>
    <w:rsid w:val="00311D01"/>
    <w:rsid w:val="0031385E"/>
    <w:rsid w:val="00317ACB"/>
    <w:rsid w:val="00321EE8"/>
    <w:rsid w:val="00327FFA"/>
    <w:rsid w:val="0034034B"/>
    <w:rsid w:val="00342D79"/>
    <w:rsid w:val="00355B41"/>
    <w:rsid w:val="00363A6C"/>
    <w:rsid w:val="00364624"/>
    <w:rsid w:val="00382810"/>
    <w:rsid w:val="00391004"/>
    <w:rsid w:val="003A2619"/>
    <w:rsid w:val="003C5BE8"/>
    <w:rsid w:val="003C6733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C70E0"/>
    <w:rsid w:val="004D1340"/>
    <w:rsid w:val="004D257D"/>
    <w:rsid w:val="004D6EE5"/>
    <w:rsid w:val="004E03B3"/>
    <w:rsid w:val="004E7058"/>
    <w:rsid w:val="005056E9"/>
    <w:rsid w:val="00507AD3"/>
    <w:rsid w:val="005103BC"/>
    <w:rsid w:val="00511B0C"/>
    <w:rsid w:val="00521876"/>
    <w:rsid w:val="00532CC3"/>
    <w:rsid w:val="00550431"/>
    <w:rsid w:val="0056764D"/>
    <w:rsid w:val="00583C25"/>
    <w:rsid w:val="005D2994"/>
    <w:rsid w:val="005D5760"/>
    <w:rsid w:val="005D5D65"/>
    <w:rsid w:val="005E18D6"/>
    <w:rsid w:val="0060690D"/>
    <w:rsid w:val="006404AC"/>
    <w:rsid w:val="006507B7"/>
    <w:rsid w:val="00660FAB"/>
    <w:rsid w:val="00664003"/>
    <w:rsid w:val="00670CF2"/>
    <w:rsid w:val="006961F4"/>
    <w:rsid w:val="006A7002"/>
    <w:rsid w:val="006C5B22"/>
    <w:rsid w:val="006C63F3"/>
    <w:rsid w:val="006C6BA9"/>
    <w:rsid w:val="006D4C32"/>
    <w:rsid w:val="006E50F9"/>
    <w:rsid w:val="006F661D"/>
    <w:rsid w:val="00707601"/>
    <w:rsid w:val="00707AA0"/>
    <w:rsid w:val="00712DEC"/>
    <w:rsid w:val="0072019C"/>
    <w:rsid w:val="007815D7"/>
    <w:rsid w:val="007817AA"/>
    <w:rsid w:val="00786861"/>
    <w:rsid w:val="00786A94"/>
    <w:rsid w:val="007A426E"/>
    <w:rsid w:val="007B6053"/>
    <w:rsid w:val="007C7716"/>
    <w:rsid w:val="007E42EE"/>
    <w:rsid w:val="007E72DA"/>
    <w:rsid w:val="007F671D"/>
    <w:rsid w:val="008120A0"/>
    <w:rsid w:val="00820E9A"/>
    <w:rsid w:val="008315C5"/>
    <w:rsid w:val="0083245E"/>
    <w:rsid w:val="00837949"/>
    <w:rsid w:val="0084105C"/>
    <w:rsid w:val="00865069"/>
    <w:rsid w:val="008738A2"/>
    <w:rsid w:val="00883F6F"/>
    <w:rsid w:val="00884D44"/>
    <w:rsid w:val="0089504D"/>
    <w:rsid w:val="00896ABC"/>
    <w:rsid w:val="008A2403"/>
    <w:rsid w:val="008A6961"/>
    <w:rsid w:val="008B538C"/>
    <w:rsid w:val="00900C93"/>
    <w:rsid w:val="00910560"/>
    <w:rsid w:val="00921120"/>
    <w:rsid w:val="0093172B"/>
    <w:rsid w:val="00932315"/>
    <w:rsid w:val="0095342A"/>
    <w:rsid w:val="00957E1E"/>
    <w:rsid w:val="00965520"/>
    <w:rsid w:val="009732AD"/>
    <w:rsid w:val="009754DB"/>
    <w:rsid w:val="00986B1E"/>
    <w:rsid w:val="009A18D9"/>
    <w:rsid w:val="009A1E46"/>
    <w:rsid w:val="009A26EA"/>
    <w:rsid w:val="009A43F7"/>
    <w:rsid w:val="009A6407"/>
    <w:rsid w:val="009A651E"/>
    <w:rsid w:val="009B2D6B"/>
    <w:rsid w:val="009D2A07"/>
    <w:rsid w:val="009E56CE"/>
    <w:rsid w:val="009E7E2B"/>
    <w:rsid w:val="00A03EB0"/>
    <w:rsid w:val="00A264CE"/>
    <w:rsid w:val="00A61558"/>
    <w:rsid w:val="00A71AC2"/>
    <w:rsid w:val="00A84BEB"/>
    <w:rsid w:val="00A90252"/>
    <w:rsid w:val="00AA47BC"/>
    <w:rsid w:val="00AA6406"/>
    <w:rsid w:val="00AA6D77"/>
    <w:rsid w:val="00AB00BE"/>
    <w:rsid w:val="00AB3F78"/>
    <w:rsid w:val="00AD1C6C"/>
    <w:rsid w:val="00AE2AA1"/>
    <w:rsid w:val="00AE302A"/>
    <w:rsid w:val="00AE563D"/>
    <w:rsid w:val="00AE58CB"/>
    <w:rsid w:val="00AF19AB"/>
    <w:rsid w:val="00B06257"/>
    <w:rsid w:val="00B14EF6"/>
    <w:rsid w:val="00B17BAE"/>
    <w:rsid w:val="00B35447"/>
    <w:rsid w:val="00B358D6"/>
    <w:rsid w:val="00B4378A"/>
    <w:rsid w:val="00B600F4"/>
    <w:rsid w:val="00B74A38"/>
    <w:rsid w:val="00B80A1E"/>
    <w:rsid w:val="00B831B1"/>
    <w:rsid w:val="00B84F8D"/>
    <w:rsid w:val="00BA0000"/>
    <w:rsid w:val="00BA784F"/>
    <w:rsid w:val="00BB42C3"/>
    <w:rsid w:val="00BD6DE2"/>
    <w:rsid w:val="00BE2012"/>
    <w:rsid w:val="00BE6950"/>
    <w:rsid w:val="00BF28B2"/>
    <w:rsid w:val="00BF2B51"/>
    <w:rsid w:val="00C3232A"/>
    <w:rsid w:val="00C5663D"/>
    <w:rsid w:val="00C6419C"/>
    <w:rsid w:val="00C706F7"/>
    <w:rsid w:val="00C843BC"/>
    <w:rsid w:val="00CA512B"/>
    <w:rsid w:val="00CC0661"/>
    <w:rsid w:val="00D042A9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A399D"/>
    <w:rsid w:val="00DB3C30"/>
    <w:rsid w:val="00DB5311"/>
    <w:rsid w:val="00DC29A9"/>
    <w:rsid w:val="00DC632F"/>
    <w:rsid w:val="00DD3467"/>
    <w:rsid w:val="00DD59A8"/>
    <w:rsid w:val="00DE55BA"/>
    <w:rsid w:val="00DF11A3"/>
    <w:rsid w:val="00DF6B2E"/>
    <w:rsid w:val="00E03868"/>
    <w:rsid w:val="00E04C23"/>
    <w:rsid w:val="00E10806"/>
    <w:rsid w:val="00E1666F"/>
    <w:rsid w:val="00E16AE7"/>
    <w:rsid w:val="00E37F9C"/>
    <w:rsid w:val="00E50D8B"/>
    <w:rsid w:val="00E645EA"/>
    <w:rsid w:val="00E81B86"/>
    <w:rsid w:val="00E91601"/>
    <w:rsid w:val="00EA3759"/>
    <w:rsid w:val="00EA44C0"/>
    <w:rsid w:val="00EB2C11"/>
    <w:rsid w:val="00EB34B1"/>
    <w:rsid w:val="00EC3472"/>
    <w:rsid w:val="00EC43C6"/>
    <w:rsid w:val="00ED285B"/>
    <w:rsid w:val="00ED58FA"/>
    <w:rsid w:val="00EE258C"/>
    <w:rsid w:val="00EE524B"/>
    <w:rsid w:val="00EF3CB6"/>
    <w:rsid w:val="00EF4654"/>
    <w:rsid w:val="00F02763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8CC5C"/>
    <w:rsid w:val="26D6BD1F"/>
    <w:rsid w:val="3F4C7E95"/>
    <w:rsid w:val="4DDF6988"/>
    <w:rsid w:val="5E2F7DAE"/>
    <w:rsid w:val="64302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B35447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rsid w:val="00B3544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354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CF5EDD5-FA5B-4CDD-9EF6-6EB6D49BBABE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13</cp:revision>
  <dcterms:created xsi:type="dcterms:W3CDTF">2019-04-10T14:42:00Z</dcterms:created>
  <dcterms:modified xsi:type="dcterms:W3CDTF">2019-04-15T14:31:00Z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